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60D" w:rsidRPr="001C160D" w:rsidRDefault="001C160D" w:rsidP="001C160D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</w:pPr>
      <w:r w:rsidRPr="001C160D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ru-RU"/>
        </w:rPr>
        <w:t>Расписание ГИА</w:t>
      </w:r>
    </w:p>
    <w:p w:rsidR="001C160D" w:rsidRPr="001C160D" w:rsidRDefault="001C160D" w:rsidP="001C160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C160D"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  <w:t>Проект расписания проведения единого государственного экзамена в 2020 году</w:t>
      </w:r>
    </w:p>
    <w:p w:rsidR="001C160D" w:rsidRPr="001C160D" w:rsidRDefault="001C160D" w:rsidP="001C160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91"/>
        <w:gridCol w:w="8094"/>
      </w:tblGrid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ЕГЭ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Основной период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 июня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пробный экзамен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июня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пробный экзамен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июля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география, литература, информатика и ИКТ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июля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июля (вт)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русский язык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июля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математика П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 июля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история, физика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июля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обществознание, химия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июля (пн)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языки, биология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 июля (ср)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иностранные языки (раздел «Говорение»)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 июля (чт)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иностранные языки (раздел «Говорение»)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 июля (пт)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учебным предметам</w:t>
            </w:r>
            <w:r w:rsidRPr="001C16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br/>
              <w:t xml:space="preserve">кроме русского языка и иностранных языков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июля (сб)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>Резерв: по всем учебным предметам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Дополнительный период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августа (пн)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география, литература, информатика и ИКТ, </w:t>
            </w: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иностранные языки (раздел «Говорение»), биология, история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августа (ср)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язык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августа (пт)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обществознание, химия, физика, иностранные языки (кроме раздела «Говорение»), математика </w:t>
            </w:r>
          </w:p>
        </w:tc>
      </w:tr>
      <w:tr w:rsidR="001C160D" w:rsidRPr="001C160D" w:rsidTr="001C160D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августа (сб)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1C160D" w:rsidRPr="001C160D" w:rsidRDefault="001C160D" w:rsidP="001C160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C160D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резерв: по всем учебным предметам </w:t>
            </w:r>
          </w:p>
        </w:tc>
      </w:tr>
    </w:tbl>
    <w:p w:rsidR="002930FB" w:rsidRDefault="002930FB">
      <w:bookmarkStart w:id="0" w:name="_GoBack"/>
      <w:bookmarkEnd w:id="0"/>
    </w:p>
    <w:sectPr w:rsidR="002930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60D"/>
    <w:rsid w:val="001C160D"/>
    <w:rsid w:val="00293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16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16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1C1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C160D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1C16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C16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1C16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C160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346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Лейсан</cp:lastModifiedBy>
  <cp:revision>2</cp:revision>
  <dcterms:created xsi:type="dcterms:W3CDTF">2020-07-13T07:25:00Z</dcterms:created>
  <dcterms:modified xsi:type="dcterms:W3CDTF">2020-07-13T07:26:00Z</dcterms:modified>
</cp:coreProperties>
</file>